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C587" w14:textId="3F2152B9" w:rsidR="00571924" w:rsidRDefault="005719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1924">
        <w:rPr>
          <w:rFonts w:ascii="Times New Roman" w:hAnsi="Times New Roman" w:cs="Times New Roman"/>
          <w:b/>
          <w:bCs/>
          <w:sz w:val="28"/>
          <w:szCs w:val="28"/>
        </w:rPr>
        <w:t xml:space="preserve">Direktoriaus pavaduotoja ugdymui </w:t>
      </w:r>
      <w:r w:rsidRPr="00571924">
        <w:rPr>
          <w:rFonts w:ascii="Times New Roman" w:hAnsi="Times New Roman" w:cs="Times New Roman"/>
          <w:sz w:val="28"/>
          <w:szCs w:val="28"/>
        </w:rPr>
        <w:t>Vilma Šalkuvienė</w:t>
      </w:r>
    </w:p>
    <w:p w14:paraId="7C6F6450" w14:textId="2DC86805" w:rsidR="00571924" w:rsidRPr="00571924" w:rsidRDefault="00571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Specialybė </w:t>
      </w:r>
      <w:r w:rsidRPr="00571924">
        <w:rPr>
          <w:rFonts w:ascii="Times New Roman" w:hAnsi="Times New Roman" w:cs="Times New Roman"/>
          <w:sz w:val="28"/>
          <w:szCs w:val="28"/>
        </w:rPr>
        <w:t>matematika</w:t>
      </w:r>
    </w:p>
    <w:p w14:paraId="7C4B45C7" w14:textId="386ABDB4" w:rsidR="00571924" w:rsidRPr="00571924" w:rsidRDefault="00571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Kvalifikacinė kategorija </w:t>
      </w:r>
      <w:r w:rsidRPr="00571924">
        <w:rPr>
          <w:rFonts w:ascii="Times New Roman" w:hAnsi="Times New Roman" w:cs="Times New Roman"/>
          <w:sz w:val="28"/>
          <w:szCs w:val="28"/>
        </w:rPr>
        <w:t>vyr. mokytoja</w:t>
      </w:r>
    </w:p>
    <w:p w14:paraId="3E2048B5" w14:textId="77777777" w:rsidR="00571924" w:rsidRDefault="0057192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Pedagoginis stažas </w:t>
      </w:r>
      <w:r w:rsidRPr="00571924">
        <w:rPr>
          <w:rFonts w:ascii="Times New Roman" w:hAnsi="Times New Roman" w:cs="Times New Roman"/>
          <w:sz w:val="28"/>
          <w:szCs w:val="28"/>
        </w:rPr>
        <w:t>39 metai.</w:t>
      </w:r>
    </w:p>
    <w:p w14:paraId="71FC82BF" w14:textId="688B3F79" w:rsidR="00571924" w:rsidRDefault="0057192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Gimnazijoje dirba </w:t>
      </w:r>
      <w:r w:rsidRPr="00571924">
        <w:rPr>
          <w:rFonts w:ascii="Times New Roman" w:hAnsi="Times New Roman" w:cs="Times New Roman"/>
          <w:sz w:val="28"/>
          <w:szCs w:val="28"/>
        </w:rPr>
        <w:t>nuo 2020 metų.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0EFF3E" w14:textId="0FC5AA6D" w:rsidR="00571924" w:rsidRDefault="0057192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Telefonas: 8 615 73477</w:t>
      </w:r>
    </w:p>
    <w:p w14:paraId="2D27CE99" w14:textId="0ACB6017" w:rsidR="00571924" w:rsidRPr="00571924" w:rsidRDefault="0057192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El. paštas: siaulenugimnazija.pavaduotugd@gmail.com</w:t>
      </w:r>
    </w:p>
    <w:sectPr w:rsidR="00571924" w:rsidRPr="0057192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24"/>
    <w:rsid w:val="0057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31C9"/>
  <w15:chartTrackingRefBased/>
  <w15:docId w15:val="{B2E96E9D-D6C0-4D83-A51D-937D4E1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ŠALKUVIENĖ</dc:creator>
  <cp:keywords/>
  <dc:description/>
  <cp:lastModifiedBy>VILMA ŠALKUVIENĖ</cp:lastModifiedBy>
  <cp:revision>1</cp:revision>
  <dcterms:created xsi:type="dcterms:W3CDTF">2023-05-16T12:22:00Z</dcterms:created>
  <dcterms:modified xsi:type="dcterms:W3CDTF">2023-05-16T12:28:00Z</dcterms:modified>
</cp:coreProperties>
</file>